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8D" w:rsidRPr="00EB27F1" w:rsidRDefault="004B548D" w:rsidP="004B548D">
      <w:pPr>
        <w:jc w:val="center"/>
        <w:rPr>
          <w:u w:val="single"/>
        </w:rPr>
      </w:pPr>
      <w:r w:rsidRPr="00EB27F1">
        <w:rPr>
          <w:noProof/>
          <w:u w:val="single"/>
        </w:rPr>
        <w:drawing>
          <wp:inline distT="0" distB="0" distL="0" distR="0">
            <wp:extent cx="4826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48D" w:rsidRDefault="004B548D" w:rsidP="004B548D">
      <w:pPr>
        <w:jc w:val="center"/>
      </w:pPr>
    </w:p>
    <w:p w:rsidR="004B548D" w:rsidRDefault="004B548D" w:rsidP="004B54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БУЛЗИНСКОГО СЕЛЬСКОГО ПОСЕЛЕНИЯ</w:t>
      </w:r>
    </w:p>
    <w:p w:rsidR="004B548D" w:rsidRDefault="004B548D" w:rsidP="004B548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Каслинского</w:t>
      </w:r>
      <w:proofErr w:type="spellEnd"/>
      <w:r>
        <w:rPr>
          <w:b/>
          <w:sz w:val="28"/>
          <w:szCs w:val="28"/>
        </w:rPr>
        <w:t xml:space="preserve"> района Челябинской области</w:t>
      </w:r>
    </w:p>
    <w:p w:rsidR="004B548D" w:rsidRDefault="004B548D" w:rsidP="004B548D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4B548D" w:rsidRDefault="004B548D" w:rsidP="004B548D"/>
    <w:p w:rsidR="004B548D" w:rsidRPr="00EB27F1" w:rsidRDefault="004B548D" w:rsidP="004B548D">
      <w:pPr>
        <w:rPr>
          <w:u w:val="single"/>
        </w:rPr>
      </w:pPr>
      <w:r>
        <w:t xml:space="preserve">от </w:t>
      </w:r>
      <w:r w:rsidR="002D43AC">
        <w:rPr>
          <w:u w:val="single"/>
        </w:rPr>
        <w:t>03</w:t>
      </w:r>
      <w:r>
        <w:rPr>
          <w:u w:val="single"/>
        </w:rPr>
        <w:t>.0</w:t>
      </w:r>
      <w:r w:rsidR="002D43AC">
        <w:rPr>
          <w:u w:val="single"/>
        </w:rPr>
        <w:t>4</w:t>
      </w:r>
      <w:r>
        <w:rPr>
          <w:u w:val="single"/>
        </w:rPr>
        <w:t xml:space="preserve">.2017 г.  </w:t>
      </w:r>
      <w:r>
        <w:t xml:space="preserve">. № </w:t>
      </w:r>
      <w:r w:rsidR="00EB27F1">
        <w:rPr>
          <w:u w:val="single"/>
        </w:rPr>
        <w:t>15</w:t>
      </w:r>
    </w:p>
    <w:p w:rsidR="004B548D" w:rsidRDefault="004B548D" w:rsidP="004B548D">
      <w:r>
        <w:t xml:space="preserve">с. </w:t>
      </w:r>
      <w:proofErr w:type="spellStart"/>
      <w:r>
        <w:t>Булзи</w:t>
      </w:r>
      <w:proofErr w:type="spellEnd"/>
    </w:p>
    <w:p w:rsidR="004B548D" w:rsidRDefault="004B548D" w:rsidP="004B548D"/>
    <w:p w:rsidR="004B548D" w:rsidRDefault="004B548D" w:rsidP="004B548D"/>
    <w:p w:rsidR="002D43AC" w:rsidRDefault="00EB27F1" w:rsidP="00EB27F1">
      <w:r>
        <w:t xml:space="preserve">О плате за </w:t>
      </w:r>
      <w:r w:rsidR="002D43AC">
        <w:t>вывоз твердых бытовых отходов</w:t>
      </w:r>
    </w:p>
    <w:p w:rsidR="00EB27F1" w:rsidRDefault="00EB27F1" w:rsidP="00EB27F1">
      <w:r>
        <w:t xml:space="preserve">для нанимателей жилых помещений </w:t>
      </w:r>
    </w:p>
    <w:p w:rsidR="00EB27F1" w:rsidRDefault="00EB27F1" w:rsidP="00EB27F1">
      <w:r>
        <w:t xml:space="preserve">муниципального жилищного фонда </w:t>
      </w:r>
    </w:p>
    <w:p w:rsidR="00EB27F1" w:rsidRDefault="00EB27F1" w:rsidP="00EB27F1">
      <w:r>
        <w:t xml:space="preserve">и отдельных категорий собственников </w:t>
      </w:r>
    </w:p>
    <w:p w:rsidR="00EB27F1" w:rsidRDefault="00EB27F1" w:rsidP="00EB27F1">
      <w:r>
        <w:t xml:space="preserve">помещений в многоквартирных домах </w:t>
      </w:r>
    </w:p>
    <w:p w:rsidR="00EB27F1" w:rsidRDefault="00EB27F1" w:rsidP="00EB27F1">
      <w:proofErr w:type="spellStart"/>
      <w:r>
        <w:t>Б</w:t>
      </w:r>
      <w:r w:rsidR="002D43AC">
        <w:t>улзинс</w:t>
      </w:r>
      <w:r>
        <w:t>кого</w:t>
      </w:r>
      <w:proofErr w:type="spellEnd"/>
      <w:r>
        <w:t xml:space="preserve"> сельского поселения           </w:t>
      </w:r>
    </w:p>
    <w:p w:rsidR="00EB27F1" w:rsidRDefault="00EB27F1" w:rsidP="00EB27F1"/>
    <w:p w:rsidR="00EB27F1" w:rsidRDefault="00EB27F1" w:rsidP="00EB27F1">
      <w:r>
        <w:tab/>
        <w:t xml:space="preserve"> В соответствии с Федеральным Законом от 30 декабря 2004 года № 210-ФЗ «Об основах регулирования тарифов организаций коммунального комплекса», </w:t>
      </w:r>
      <w:r w:rsidR="002D43AC">
        <w:t xml:space="preserve">и в соответствии  </w:t>
      </w:r>
      <w:r w:rsidR="00E32D43">
        <w:t xml:space="preserve">решения </w:t>
      </w:r>
      <w:r w:rsidR="002D43AC">
        <w:t xml:space="preserve">схода жителей многоквартирных  домов </w:t>
      </w:r>
      <w:proofErr w:type="spellStart"/>
      <w:r>
        <w:t>Б</w:t>
      </w:r>
      <w:r w:rsidR="002D43AC">
        <w:t>улзин</w:t>
      </w:r>
      <w:r>
        <w:t>ского</w:t>
      </w:r>
      <w:proofErr w:type="spellEnd"/>
      <w:r>
        <w:t xml:space="preserve"> сельского поселения </w:t>
      </w:r>
      <w:proofErr w:type="spellStart"/>
      <w:r>
        <w:t>Каслинского</w:t>
      </w:r>
      <w:proofErr w:type="spellEnd"/>
      <w:r>
        <w:t xml:space="preserve"> муниципального района Челябинской области на 2016-2018 годы».</w:t>
      </w:r>
    </w:p>
    <w:p w:rsidR="00EB27F1" w:rsidRDefault="00EB27F1" w:rsidP="00EB27F1"/>
    <w:p w:rsidR="00EB27F1" w:rsidRDefault="00EB27F1" w:rsidP="00EB27F1">
      <w:r>
        <w:t>ПОСТАНОВЛЯЮ:</w:t>
      </w:r>
    </w:p>
    <w:p w:rsidR="00EB27F1" w:rsidRDefault="00EB27F1" w:rsidP="00EB27F1"/>
    <w:p w:rsidR="00EB27F1" w:rsidRDefault="00EB27F1" w:rsidP="00EB27F1">
      <w:r>
        <w:tab/>
        <w:t xml:space="preserve">1.Установить плату за </w:t>
      </w:r>
      <w:r w:rsidR="002D43AC">
        <w:t>вывоз твердых бытовых отходов</w:t>
      </w:r>
      <w:r>
        <w:t xml:space="preserve"> для нанимателей жилых помещений муниципального жилищного фонда, собственников жилых помещений, которые не приняли  решение о выборе способа управления многоквартирном доме; собственников  помещений в многоквартирном доме, которые на общем собрании</w:t>
      </w:r>
      <w:r w:rsidR="002D43AC">
        <w:t xml:space="preserve"> (сходе)</w:t>
      </w:r>
      <w:r>
        <w:t xml:space="preserve">  приняли решение об установлении размера платы на </w:t>
      </w:r>
      <w:r w:rsidR="002D43AC">
        <w:t xml:space="preserve">вывоз твердых бытовых отходов </w:t>
      </w:r>
    </w:p>
    <w:p w:rsidR="00EB27F1" w:rsidRDefault="002D43AC" w:rsidP="00EB27F1">
      <w:r>
        <w:t>Приложение № 1.</w:t>
      </w:r>
    </w:p>
    <w:p w:rsidR="00EB27F1" w:rsidRDefault="00EB27F1" w:rsidP="00EB27F1">
      <w:r>
        <w:tab/>
      </w:r>
      <w:r w:rsidR="002D43AC">
        <w:t>2</w:t>
      </w:r>
      <w:r>
        <w:t xml:space="preserve">. </w:t>
      </w:r>
      <w:proofErr w:type="spellStart"/>
      <w:r>
        <w:t>Документоведу</w:t>
      </w:r>
      <w:proofErr w:type="spellEnd"/>
      <w:r>
        <w:t xml:space="preserve">   администрации </w:t>
      </w:r>
      <w:proofErr w:type="spellStart"/>
      <w:r>
        <w:t>Б</w:t>
      </w:r>
      <w:r w:rsidR="002D43AC">
        <w:t>улзинс</w:t>
      </w:r>
      <w:r>
        <w:t>кого</w:t>
      </w:r>
      <w:proofErr w:type="spellEnd"/>
      <w:r>
        <w:t xml:space="preserve"> сельского поселения        (</w:t>
      </w:r>
      <w:r w:rsidR="002D43AC">
        <w:t>Глазырина И.А.</w:t>
      </w:r>
      <w:r>
        <w:t xml:space="preserve">.) обнародовать  настоящее постановление.                  </w:t>
      </w:r>
    </w:p>
    <w:p w:rsidR="00EB27F1" w:rsidRDefault="00EB27F1" w:rsidP="00EB27F1"/>
    <w:p w:rsidR="00EB27F1" w:rsidRDefault="00EB27F1" w:rsidP="00EB27F1">
      <w:r>
        <w:t xml:space="preserve">Глава </w:t>
      </w:r>
      <w:proofErr w:type="spellStart"/>
      <w:r>
        <w:t>Б</w:t>
      </w:r>
      <w:r w:rsidR="002D43AC">
        <w:t>улзинского</w:t>
      </w:r>
      <w:proofErr w:type="spellEnd"/>
      <w:r>
        <w:t xml:space="preserve"> сельского поселения                                                           </w:t>
      </w:r>
      <w:r w:rsidR="002D43AC">
        <w:t>А.Р. Титов</w:t>
      </w:r>
    </w:p>
    <w:p w:rsidR="00EB27F1" w:rsidRDefault="00EB27F1" w:rsidP="00EB27F1"/>
    <w:p w:rsidR="00EB27F1" w:rsidRDefault="00EB27F1" w:rsidP="00EB27F1"/>
    <w:p w:rsidR="00EB27F1" w:rsidRDefault="00EB27F1" w:rsidP="00EB27F1"/>
    <w:p w:rsidR="00EB27F1" w:rsidRDefault="00EB27F1" w:rsidP="00EB27F1"/>
    <w:p w:rsidR="00EB27F1" w:rsidRDefault="00EB27F1" w:rsidP="00EB27F1"/>
    <w:p w:rsidR="00EB27F1" w:rsidRDefault="00EB27F1" w:rsidP="00EB27F1"/>
    <w:p w:rsidR="00EB27F1" w:rsidRDefault="00EB27F1" w:rsidP="00EB27F1"/>
    <w:p w:rsidR="00EB27F1" w:rsidRDefault="00EB27F1" w:rsidP="00EB27F1"/>
    <w:p w:rsidR="00EB27F1" w:rsidRDefault="00EB27F1" w:rsidP="00EB27F1"/>
    <w:p w:rsidR="00EB27F1" w:rsidRDefault="00EB27F1" w:rsidP="00EB27F1"/>
    <w:p w:rsidR="00EB27F1" w:rsidRDefault="00EB27F1" w:rsidP="00EB27F1"/>
    <w:p w:rsidR="002D43AC" w:rsidRDefault="002D43AC" w:rsidP="00EB27F1">
      <w:pPr>
        <w:jc w:val="right"/>
      </w:pPr>
    </w:p>
    <w:p w:rsidR="002D43AC" w:rsidRDefault="002D43AC" w:rsidP="00EB27F1">
      <w:pPr>
        <w:jc w:val="right"/>
      </w:pPr>
    </w:p>
    <w:p w:rsidR="002D43AC" w:rsidRDefault="002D43AC" w:rsidP="00EB27F1">
      <w:pPr>
        <w:jc w:val="right"/>
      </w:pPr>
    </w:p>
    <w:p w:rsidR="002D43AC" w:rsidRDefault="002D43AC" w:rsidP="00EB27F1">
      <w:pPr>
        <w:jc w:val="right"/>
      </w:pPr>
    </w:p>
    <w:p w:rsidR="002D43AC" w:rsidRDefault="002D43AC" w:rsidP="00EB27F1">
      <w:pPr>
        <w:jc w:val="right"/>
      </w:pPr>
    </w:p>
    <w:p w:rsidR="002D43AC" w:rsidRDefault="002D43AC" w:rsidP="00EB27F1">
      <w:pPr>
        <w:jc w:val="right"/>
      </w:pPr>
    </w:p>
    <w:p w:rsidR="002D43AC" w:rsidRDefault="002D43AC" w:rsidP="00EB27F1">
      <w:pPr>
        <w:jc w:val="right"/>
      </w:pPr>
    </w:p>
    <w:p w:rsidR="002D43AC" w:rsidRDefault="002D43AC" w:rsidP="00EB27F1">
      <w:pPr>
        <w:jc w:val="right"/>
      </w:pPr>
    </w:p>
    <w:p w:rsidR="00EB27F1" w:rsidRDefault="00EB27F1" w:rsidP="00EB27F1">
      <w:pPr>
        <w:jc w:val="right"/>
      </w:pPr>
      <w:r>
        <w:t>Приложение №1</w:t>
      </w:r>
    </w:p>
    <w:p w:rsidR="00EB27F1" w:rsidRDefault="00EB27F1" w:rsidP="00EB27F1">
      <w:pPr>
        <w:jc w:val="right"/>
      </w:pPr>
      <w:r>
        <w:t>к постановлению администрации</w:t>
      </w:r>
    </w:p>
    <w:p w:rsidR="00EB27F1" w:rsidRDefault="00EB27F1" w:rsidP="00EB27F1">
      <w:pPr>
        <w:jc w:val="right"/>
      </w:pPr>
      <w:proofErr w:type="spellStart"/>
      <w:r>
        <w:t>Б</w:t>
      </w:r>
      <w:r w:rsidR="002D43AC">
        <w:t>улзинского</w:t>
      </w:r>
      <w:proofErr w:type="spellEnd"/>
      <w:r w:rsidR="002D43AC">
        <w:t xml:space="preserve"> </w:t>
      </w:r>
      <w:r>
        <w:t xml:space="preserve"> сельского поселения</w:t>
      </w:r>
    </w:p>
    <w:p w:rsidR="00EB27F1" w:rsidRDefault="00EB27F1" w:rsidP="00EB27F1">
      <w:pPr>
        <w:jc w:val="right"/>
      </w:pPr>
      <w:r>
        <w:t xml:space="preserve">от </w:t>
      </w:r>
      <w:r w:rsidR="002D43AC">
        <w:t>03 апреля</w:t>
      </w:r>
      <w:r>
        <w:t xml:space="preserve"> 2017 года №1</w:t>
      </w:r>
      <w:r w:rsidR="002D43AC">
        <w:t>5</w:t>
      </w:r>
    </w:p>
    <w:p w:rsidR="00EB27F1" w:rsidRDefault="00EB27F1" w:rsidP="00EB27F1">
      <w:pPr>
        <w:jc w:val="right"/>
      </w:pPr>
    </w:p>
    <w:p w:rsidR="00EB27F1" w:rsidRDefault="00EB27F1" w:rsidP="00EB27F1">
      <w:pPr>
        <w:jc w:val="center"/>
        <w:rPr>
          <w:b/>
        </w:rPr>
      </w:pPr>
      <w:r>
        <w:rPr>
          <w:b/>
        </w:rPr>
        <w:t>Плата за вывоз</w:t>
      </w:r>
    </w:p>
    <w:p w:rsidR="00EB27F1" w:rsidRDefault="00EB27F1" w:rsidP="00EB27F1">
      <w:pPr>
        <w:jc w:val="center"/>
        <w:rPr>
          <w:b/>
        </w:rPr>
      </w:pPr>
      <w:r>
        <w:rPr>
          <w:b/>
        </w:rPr>
        <w:t xml:space="preserve"> твердых отходов для жителей  </w:t>
      </w:r>
      <w:proofErr w:type="spellStart"/>
      <w:r>
        <w:rPr>
          <w:b/>
        </w:rPr>
        <w:t>Б</w:t>
      </w:r>
      <w:r w:rsidR="00E32D43">
        <w:rPr>
          <w:b/>
        </w:rPr>
        <w:t>улзинского</w:t>
      </w:r>
      <w:proofErr w:type="spellEnd"/>
      <w:r w:rsidR="00E32D43">
        <w:rPr>
          <w:b/>
        </w:rPr>
        <w:t xml:space="preserve"> сельского поселения</w:t>
      </w:r>
    </w:p>
    <w:p w:rsidR="00EB27F1" w:rsidRDefault="00EB27F1" w:rsidP="00EB27F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119"/>
        <w:gridCol w:w="1843"/>
        <w:gridCol w:w="2031"/>
        <w:gridCol w:w="1903"/>
      </w:tblGrid>
      <w:tr w:rsidR="00EB27F1" w:rsidTr="00EB27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F1" w:rsidRDefault="00EB27F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F1" w:rsidRDefault="00EB27F1">
            <w:pPr>
              <w:jc w:val="center"/>
            </w:pPr>
            <w:r>
              <w:t>Наименование предоставляемых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F1" w:rsidRDefault="00EB27F1">
            <w:pPr>
              <w:jc w:val="center"/>
            </w:pPr>
            <w:r>
              <w:t>Единица измерения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F1" w:rsidRDefault="00EB27F1">
            <w:pPr>
              <w:jc w:val="center"/>
            </w:pPr>
            <w:r>
              <w:t>Размер платы  (в руб.)</w:t>
            </w:r>
          </w:p>
        </w:tc>
      </w:tr>
      <w:tr w:rsidR="00EB27F1" w:rsidTr="00EB27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F1" w:rsidRDefault="00EB27F1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F1" w:rsidRDefault="00EB27F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F1" w:rsidRDefault="00EB27F1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F1" w:rsidRDefault="00EB27F1">
            <w:pPr>
              <w:jc w:val="center"/>
            </w:pPr>
            <w:r>
              <w:t>01.01.2017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F1" w:rsidRDefault="00EB27F1">
            <w:pPr>
              <w:jc w:val="center"/>
            </w:pPr>
            <w:r>
              <w:t>01.07.2017</w:t>
            </w:r>
          </w:p>
        </w:tc>
      </w:tr>
      <w:tr w:rsidR="00EB27F1" w:rsidTr="00EB27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F1" w:rsidRDefault="00E32D43">
            <w:pPr>
              <w:jc w:val="center"/>
            </w:pPr>
            <w:r>
              <w:t>1</w:t>
            </w:r>
            <w:r w:rsidR="00EB27F1"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F1" w:rsidRDefault="00EB27F1">
            <w:pPr>
              <w:jc w:val="center"/>
            </w:pPr>
            <w:r>
              <w:t>Вывоз твердых бытовых отходов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F1" w:rsidRDefault="00EB27F1">
            <w:pPr>
              <w:jc w:val="center"/>
            </w:pPr>
            <w:r>
              <w:t>1 кв.м. общей площади в месяц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F1" w:rsidRDefault="00E32D43" w:rsidP="00E32D43">
            <w:pPr>
              <w:jc w:val="center"/>
            </w:pPr>
            <w:r>
              <w:t>2</w:t>
            </w:r>
            <w:r w:rsidR="00EB27F1">
              <w:t>,</w:t>
            </w:r>
            <w:r>
              <w:t>10</w:t>
            </w:r>
            <w:r w:rsidR="00EB27F1"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F1" w:rsidRDefault="00E32D43" w:rsidP="00E32D43">
            <w:pPr>
              <w:jc w:val="center"/>
            </w:pPr>
            <w:r>
              <w:t>2</w:t>
            </w:r>
            <w:r w:rsidR="00EB27F1">
              <w:t>,</w:t>
            </w:r>
            <w:r>
              <w:t>10</w:t>
            </w:r>
            <w:r w:rsidR="00EB27F1">
              <w:t xml:space="preserve"> </w:t>
            </w:r>
          </w:p>
        </w:tc>
      </w:tr>
    </w:tbl>
    <w:p w:rsidR="00EB27F1" w:rsidRDefault="00EB27F1" w:rsidP="00EB27F1">
      <w:pPr>
        <w:jc w:val="center"/>
      </w:pPr>
    </w:p>
    <w:p w:rsidR="00EB27F1" w:rsidRDefault="00EB27F1" w:rsidP="00EB27F1"/>
    <w:p w:rsidR="00EB27F1" w:rsidRDefault="00EB27F1" w:rsidP="00EB27F1"/>
    <w:p w:rsidR="00EB27F1" w:rsidRDefault="00EB27F1" w:rsidP="00EB27F1"/>
    <w:p w:rsidR="00EB27F1" w:rsidRDefault="00EB27F1" w:rsidP="00EB27F1"/>
    <w:p w:rsidR="00EB27F1" w:rsidRDefault="00EB27F1" w:rsidP="00EB27F1"/>
    <w:p w:rsidR="00EB27F1" w:rsidRDefault="00EB27F1" w:rsidP="00EB27F1"/>
    <w:p w:rsidR="00EB27F1" w:rsidRDefault="00EB27F1" w:rsidP="00EB27F1"/>
    <w:p w:rsidR="00EB27F1" w:rsidRDefault="00EB27F1" w:rsidP="00EB27F1"/>
    <w:p w:rsidR="00EB27F1" w:rsidRDefault="00EB27F1" w:rsidP="00EB27F1"/>
    <w:p w:rsidR="00EB27F1" w:rsidRDefault="00EB27F1" w:rsidP="00EB27F1"/>
    <w:p w:rsidR="00EB27F1" w:rsidRDefault="00EB27F1" w:rsidP="00EB27F1"/>
    <w:p w:rsidR="00EB27F1" w:rsidRDefault="00EB27F1" w:rsidP="00EB27F1"/>
    <w:p w:rsidR="00EB27F1" w:rsidRDefault="00EB27F1" w:rsidP="00EB27F1"/>
    <w:sectPr w:rsidR="00EB27F1" w:rsidSect="004B548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7E4E"/>
    <w:multiLevelType w:val="hybridMultilevel"/>
    <w:tmpl w:val="8132DD98"/>
    <w:lvl w:ilvl="0" w:tplc="5B4625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42"/>
        </w:tabs>
        <w:ind w:left="1042" w:hanging="360"/>
      </w:pPr>
      <w:rPr>
        <w:rFonts w:ascii="Symbol" w:hAnsi="Symbol" w:hint="default"/>
      </w:rPr>
    </w:lvl>
    <w:lvl w:ilvl="2" w:tplc="8C007772">
      <w:start w:val="1"/>
      <w:numFmt w:val="decimal"/>
      <w:lvlText w:val="%3)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B548D"/>
    <w:rsid w:val="002D43AC"/>
    <w:rsid w:val="00386FAA"/>
    <w:rsid w:val="00422B5C"/>
    <w:rsid w:val="004B548D"/>
    <w:rsid w:val="00547337"/>
    <w:rsid w:val="00C85B38"/>
    <w:rsid w:val="00D56E9A"/>
    <w:rsid w:val="00D73FD9"/>
    <w:rsid w:val="00E32D43"/>
    <w:rsid w:val="00EB27F1"/>
    <w:rsid w:val="00F8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4B548D"/>
    <w:rPr>
      <w:b/>
      <w:bCs/>
      <w:color w:val="008000"/>
    </w:rPr>
  </w:style>
  <w:style w:type="character" w:styleId="a4">
    <w:name w:val="Hyperlink"/>
    <w:basedOn w:val="a0"/>
    <w:uiPriority w:val="99"/>
    <w:semiHidden/>
    <w:unhideWhenUsed/>
    <w:rsid w:val="004B54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54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8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EB27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2017-05-10T06:00:00Z</cp:lastPrinted>
  <dcterms:created xsi:type="dcterms:W3CDTF">2017-04-21T04:10:00Z</dcterms:created>
  <dcterms:modified xsi:type="dcterms:W3CDTF">2017-05-10T06:06:00Z</dcterms:modified>
</cp:coreProperties>
</file>